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3B57" w14:textId="77777777" w:rsidR="003E446E" w:rsidRDefault="003E446E">
      <w:pPr>
        <w:widowControl/>
        <w:jc w:val="center"/>
        <w:rPr>
          <w:rFonts w:ascii="宋体" w:cs="宋体"/>
          <w:vanish/>
          <w:color w:val="000000"/>
          <w:kern w:val="0"/>
          <w:sz w:val="24"/>
        </w:rPr>
      </w:pPr>
    </w:p>
    <w:tbl>
      <w:tblPr>
        <w:tblW w:w="8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3E446E" w14:paraId="0AC110B5" w14:textId="77777777">
        <w:trPr>
          <w:trHeight w:val="852"/>
          <w:jc w:val="center"/>
        </w:trPr>
        <w:tc>
          <w:tcPr>
            <w:tcW w:w="83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CB77D6" w14:textId="77777777" w:rsidR="003E446E" w:rsidRDefault="00D403D4">
            <w:pPr>
              <w:widowControl/>
              <w:wordWrap w:val="0"/>
              <w:spacing w:line="375" w:lineRule="atLeast"/>
              <w:jc w:val="center"/>
              <w:rPr>
                <w:rFonts w:ascii="黑体" w:eastAsia="黑体" w:hAnsi="宋体" w:cs="宋体"/>
                <w:color w:val="000000"/>
                <w:spacing w:val="15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spacing w:val="15"/>
                <w:kern w:val="0"/>
                <w:sz w:val="30"/>
                <w:szCs w:val="30"/>
              </w:rPr>
              <w:t>计算机软件著作权登记申请表</w:t>
            </w:r>
          </w:p>
        </w:tc>
      </w:tr>
    </w:tbl>
    <w:p w14:paraId="2BAA9991" w14:textId="77777777" w:rsidR="003E446E" w:rsidRDefault="003E446E">
      <w:pPr>
        <w:widowControl/>
        <w:jc w:val="center"/>
        <w:rPr>
          <w:rFonts w:ascii="宋体" w:cs="宋体"/>
          <w:vanish/>
          <w:color w:val="000000"/>
          <w:kern w:val="0"/>
          <w:sz w:val="24"/>
        </w:rPr>
      </w:pPr>
    </w:p>
    <w:tbl>
      <w:tblPr>
        <w:tblW w:w="8322" w:type="dxa"/>
        <w:jc w:val="center"/>
        <w:tblBorders>
          <w:top w:val="outset" w:sz="12" w:space="0" w:color="333333"/>
          <w:left w:val="outset" w:sz="12" w:space="0" w:color="333333"/>
          <w:bottom w:val="outset" w:sz="12" w:space="0" w:color="333333"/>
          <w:right w:val="outset" w:sz="12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871"/>
      </w:tblGrid>
      <w:tr w:rsidR="003E446E" w14:paraId="10CE2567" w14:textId="77777777">
        <w:trPr>
          <w:jc w:val="center"/>
        </w:trPr>
        <w:tc>
          <w:tcPr>
            <w:tcW w:w="4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4AD210CA" w14:textId="77777777" w:rsidR="003E446E" w:rsidRDefault="00D403D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软件基本信息</w:t>
            </w:r>
          </w:p>
        </w:tc>
        <w:tc>
          <w:tcPr>
            <w:tcW w:w="787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tbl>
            <w:tblPr>
              <w:tblW w:w="13184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4920"/>
              <w:gridCol w:w="368"/>
              <w:gridCol w:w="4624"/>
              <w:gridCol w:w="720"/>
              <w:gridCol w:w="1271"/>
            </w:tblGrid>
            <w:tr w:rsidR="003E446E" w14:paraId="02693FFC" w14:textId="77777777">
              <w:trPr>
                <w:trHeight w:val="882"/>
              </w:trPr>
              <w:tc>
                <w:tcPr>
                  <w:tcW w:w="128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77DAE94D" w14:textId="77777777" w:rsidR="003E446E" w:rsidRDefault="00D403D4"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软件名称</w:t>
                  </w:r>
                </w:p>
              </w:tc>
              <w:tc>
                <w:tcPr>
                  <w:tcW w:w="4920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4351999" w14:textId="3B134D36" w:rsidR="003E446E" w:rsidRDefault="003E446E">
                  <w:pPr>
                    <w:pStyle w:val="a6"/>
                    <w:spacing w:before="0" w:beforeAutospacing="0" w:after="0" w:afterAutospacing="0"/>
                    <w:ind w:rightChars="-1670" w:right="-3507"/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6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2423C858" w14:textId="77777777" w:rsidR="003E446E" w:rsidRDefault="00D403D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版本号</w:t>
                  </w:r>
                </w:p>
              </w:tc>
              <w:tc>
                <w:tcPr>
                  <w:tcW w:w="4624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BC98F92" w14:textId="77777777" w:rsidR="003E446E" w:rsidRDefault="00D403D4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cs="宋体"/>
                      <w:b/>
                      <w:bCs/>
                      <w:color w:val="000000"/>
                      <w:kern w:val="0"/>
                      <w:szCs w:val="21"/>
                    </w:rPr>
                    <w:t>V1.0</w:t>
                  </w:r>
                </w:p>
              </w:tc>
              <w:tc>
                <w:tcPr>
                  <w:tcW w:w="720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4E957EF9" w14:textId="77777777" w:rsidR="003E446E" w:rsidRDefault="00D403D4"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版本号</w:t>
                  </w:r>
                </w:p>
              </w:tc>
              <w:tc>
                <w:tcPr>
                  <w:tcW w:w="127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34F35E" w14:textId="77777777" w:rsidR="003E446E" w:rsidRDefault="003E446E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AC84A11" w14:textId="77777777" w:rsidR="003E446E" w:rsidRDefault="003E446E"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3E446E" w14:paraId="1668AD62" w14:textId="77777777">
        <w:trPr>
          <w:trHeight w:val="2410"/>
          <w:jc w:val="center"/>
        </w:trPr>
        <w:tc>
          <w:tcPr>
            <w:tcW w:w="4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4F7DA5E0" w14:textId="77777777" w:rsidR="003E446E" w:rsidRDefault="00D403D4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软件功能和技术特点</w:t>
            </w:r>
          </w:p>
        </w:tc>
        <w:tc>
          <w:tcPr>
            <w:tcW w:w="787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tbl>
            <w:tblPr>
              <w:tblW w:w="7857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2091"/>
              <w:gridCol w:w="1527"/>
              <w:gridCol w:w="2588"/>
            </w:tblGrid>
            <w:tr w:rsidR="003E446E" w14:paraId="37BEC58E" w14:textId="77777777">
              <w:trPr>
                <w:trHeight w:val="349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22516AD4" w14:textId="77777777" w:rsidR="003E446E" w:rsidRDefault="00D403D4"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手册页数</w:t>
                  </w:r>
                </w:p>
              </w:tc>
              <w:tc>
                <w:tcPr>
                  <w:tcW w:w="209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87C026F" w14:textId="1FBE240E" w:rsidR="003E446E" w:rsidRDefault="003E446E">
                  <w:pPr>
                    <w:tabs>
                      <w:tab w:val="left" w:pos="2655"/>
                    </w:tabs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527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7637BD" w14:textId="77777777" w:rsidR="003E446E" w:rsidRDefault="00D403D4">
                  <w:pPr>
                    <w:tabs>
                      <w:tab w:val="left" w:pos="2655"/>
                    </w:tabs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代码页数</w:t>
                  </w:r>
                </w:p>
              </w:tc>
              <w:tc>
                <w:tcPr>
                  <w:tcW w:w="258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451837" w14:textId="4EB6774C" w:rsidR="003E446E" w:rsidRDefault="003E446E">
                  <w:pPr>
                    <w:tabs>
                      <w:tab w:val="left" w:pos="2655"/>
                    </w:tabs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3E446E" w14:paraId="184F1EAC" w14:textId="77777777">
              <w:trPr>
                <w:trHeight w:val="1859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2CADAEAE" w14:textId="77777777" w:rsidR="003E446E" w:rsidRDefault="00D403D4">
                  <w:pPr>
                    <w:widowControl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开发的硬件环境</w:t>
                  </w:r>
                </w:p>
              </w:tc>
              <w:tc>
                <w:tcPr>
                  <w:tcW w:w="209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826EEC" w14:textId="56621B7E" w:rsidR="003E446E" w:rsidRDefault="003E446E" w:rsidP="0075123D">
                  <w:pPr>
                    <w:tabs>
                      <w:tab w:val="left" w:pos="2655"/>
                    </w:tabs>
                    <w:rPr>
                      <w:rFonts w:ascii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FE63597" w14:textId="77777777" w:rsidR="003E446E" w:rsidRDefault="00D403D4">
                  <w:pPr>
                    <w:tabs>
                      <w:tab w:val="left" w:pos="2655"/>
                    </w:tabs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运</w:t>
                  </w: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行的硬件环境</w:t>
                  </w:r>
                </w:p>
              </w:tc>
              <w:tc>
                <w:tcPr>
                  <w:tcW w:w="258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DA2C43C" w14:textId="0CC5952E" w:rsidR="003E446E" w:rsidRDefault="003E446E">
                  <w:pPr>
                    <w:tabs>
                      <w:tab w:val="left" w:pos="2655"/>
                    </w:tabs>
                    <w:rPr>
                      <w:rFonts w:ascii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E446E" w14:paraId="12F6A884" w14:textId="77777777">
              <w:trPr>
                <w:trHeight w:val="90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2E585D1D" w14:textId="77777777" w:rsidR="003E446E" w:rsidRDefault="00D403D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开发该软件的操作系统</w:t>
                  </w:r>
                </w:p>
              </w:tc>
              <w:tc>
                <w:tcPr>
                  <w:tcW w:w="209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EF8F6F5" w14:textId="45011297" w:rsidR="003E446E" w:rsidRDefault="003E446E">
                  <w:pPr>
                    <w:widowControl/>
                    <w:jc w:val="center"/>
                    <w:rPr>
                      <w:rFonts w:ascii="宋体" w:hint="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026CB2E" w14:textId="77777777" w:rsidR="003E446E" w:rsidRDefault="00D403D4">
                  <w:pPr>
                    <w:widowControl/>
                    <w:jc w:val="center"/>
                    <w:rPr>
                      <w:rFonts w:ascii="宋体"/>
                      <w:color w:val="000000" w:themeColor="text1"/>
                    </w:rPr>
                  </w:pPr>
                  <w:r>
                    <w:rPr>
                      <w:rFonts w:ascii="宋体" w:hint="eastAsia"/>
                      <w:color w:val="000000" w:themeColor="text1"/>
                    </w:rPr>
                    <w:t>软件开发环境</w:t>
                  </w:r>
                  <w:r>
                    <w:rPr>
                      <w:rFonts w:ascii="宋体"/>
                      <w:color w:val="000000" w:themeColor="text1"/>
                    </w:rPr>
                    <w:t>/</w:t>
                  </w:r>
                  <w:r>
                    <w:rPr>
                      <w:rFonts w:ascii="宋体" w:hint="eastAsia"/>
                      <w:color w:val="000000" w:themeColor="text1"/>
                    </w:rPr>
                    <w:t>开发工具</w:t>
                  </w:r>
                </w:p>
              </w:tc>
              <w:tc>
                <w:tcPr>
                  <w:tcW w:w="258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4D63B3" w14:textId="23E5D9D0" w:rsidR="003E446E" w:rsidRDefault="003E446E">
                  <w:pPr>
                    <w:widowControl/>
                    <w:jc w:val="center"/>
                    <w:rPr>
                      <w:rFonts w:ascii="宋体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E446E" w14:paraId="52F343F1" w14:textId="77777777">
              <w:trPr>
                <w:trHeight w:val="770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1BAB93C4" w14:textId="77777777" w:rsidR="003E446E" w:rsidRDefault="00D403D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该软件的运行平台</w:t>
                  </w:r>
                  <w:r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  <w:t>/</w:t>
                  </w: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操作系统</w:t>
                  </w:r>
                </w:p>
              </w:tc>
              <w:tc>
                <w:tcPr>
                  <w:tcW w:w="209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0508871" w14:textId="47C99D88" w:rsidR="003E446E" w:rsidRDefault="003E446E">
                  <w:pPr>
                    <w:widowControl/>
                    <w:jc w:val="center"/>
                    <w:rPr>
                      <w:rFonts w:ascii="宋体" w:hint="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C8F2068" w14:textId="77777777" w:rsidR="003E446E" w:rsidRDefault="00D403D4">
                  <w:pPr>
                    <w:widowControl/>
                    <w:jc w:val="center"/>
                    <w:rPr>
                      <w:rFonts w:ascii="宋体"/>
                      <w:color w:val="000000" w:themeColor="text1"/>
                    </w:rPr>
                  </w:pPr>
                  <w:r>
                    <w:rPr>
                      <w:rFonts w:ascii="宋体" w:hint="eastAsia"/>
                      <w:color w:val="000000" w:themeColor="text1"/>
                    </w:rPr>
                    <w:t>软件运行支撑环境</w:t>
                  </w:r>
                  <w:r>
                    <w:rPr>
                      <w:rFonts w:ascii="宋体"/>
                      <w:color w:val="000000" w:themeColor="text1"/>
                    </w:rPr>
                    <w:t>/</w:t>
                  </w:r>
                  <w:r>
                    <w:rPr>
                      <w:rFonts w:ascii="宋体" w:hint="eastAsia"/>
                      <w:color w:val="000000" w:themeColor="text1"/>
                    </w:rPr>
                    <w:t>支持软件</w:t>
                  </w:r>
                </w:p>
              </w:tc>
              <w:tc>
                <w:tcPr>
                  <w:tcW w:w="258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DB08F4" w14:textId="4C610778" w:rsidR="003E446E" w:rsidRDefault="003E446E">
                  <w:pPr>
                    <w:widowControl/>
                    <w:jc w:val="center"/>
                    <w:rPr>
                      <w:rFonts w:ascii="宋体"/>
                      <w:color w:val="000000" w:themeColor="text1"/>
                    </w:rPr>
                  </w:pPr>
                </w:p>
              </w:tc>
            </w:tr>
            <w:tr w:rsidR="003E446E" w14:paraId="4652B0C4" w14:textId="77777777">
              <w:trPr>
                <w:trHeight w:val="518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59826372" w14:textId="77777777" w:rsidR="003E446E" w:rsidRDefault="00D403D4"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编程语言</w:t>
                  </w:r>
                </w:p>
              </w:tc>
              <w:tc>
                <w:tcPr>
                  <w:tcW w:w="209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A2DDFA8" w14:textId="5A964786" w:rsidR="003E446E" w:rsidRDefault="003E446E">
                  <w:pPr>
                    <w:pStyle w:val="a6"/>
                    <w:spacing w:before="0" w:beforeAutospacing="0" w:after="0" w:afterAutospacing="0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27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4CEA28AA" w14:textId="77777777" w:rsidR="003E446E" w:rsidRDefault="00D403D4"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源程序量</w:t>
                  </w:r>
                </w:p>
              </w:tc>
              <w:tc>
                <w:tcPr>
                  <w:tcW w:w="258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E26ECAE" w14:textId="51CC4BC3" w:rsidR="003E446E" w:rsidRDefault="003E446E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3E446E" w14:paraId="0102ED68" w14:textId="77777777">
              <w:trPr>
                <w:trHeight w:val="479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6D543C12" w14:textId="77777777" w:rsidR="003E446E" w:rsidRDefault="00D403D4"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面向领域</w:t>
                  </w:r>
                  <w:r>
                    <w:rPr>
                      <w:rFonts w:ascii="宋体" w:cs="宋体"/>
                      <w:color w:val="000000" w:themeColor="text1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行业</w:t>
                  </w:r>
                </w:p>
              </w:tc>
              <w:tc>
                <w:tcPr>
                  <w:tcW w:w="209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3917BD1" w14:textId="3F9AB570" w:rsidR="003E446E" w:rsidRDefault="003E446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F47F5BE" w14:textId="77777777" w:rsidR="003E446E" w:rsidRDefault="00D403D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宋体" w:hint="eastAsia"/>
                      <w:color w:val="000000" w:themeColor="text1"/>
                      <w:kern w:val="0"/>
                      <w:szCs w:val="21"/>
                    </w:rPr>
                    <w:t>软件分类</w:t>
                  </w:r>
                </w:p>
              </w:tc>
              <w:tc>
                <w:tcPr>
                  <w:tcW w:w="2588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6AB3451" w14:textId="77777777" w:rsidR="003E446E" w:rsidRDefault="003E446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446E" w14:paraId="0C8F8E3E" w14:textId="77777777">
              <w:trPr>
                <w:trHeight w:val="501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685A6A6C" w14:textId="77777777" w:rsidR="003E446E" w:rsidRDefault="00D403D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开发目的</w:t>
                  </w:r>
                </w:p>
              </w:tc>
              <w:tc>
                <w:tcPr>
                  <w:tcW w:w="6206" w:type="dxa"/>
                  <w:gridSpan w:val="3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FB1A18D" w14:textId="602EAA11" w:rsidR="003E446E" w:rsidRDefault="003E446E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E446E" w14:paraId="1E7A39F9" w14:textId="77777777">
              <w:trPr>
                <w:trHeight w:val="3384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7A50A947" w14:textId="77777777" w:rsidR="003E446E" w:rsidRDefault="00D403D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软件的主要功能</w:t>
                  </w:r>
                </w:p>
              </w:tc>
              <w:tc>
                <w:tcPr>
                  <w:tcW w:w="6206" w:type="dxa"/>
                  <w:gridSpan w:val="3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37AF0F3" w14:textId="4D73DCEE" w:rsidR="003E446E" w:rsidRDefault="003E446E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E446E" w14:paraId="36AFD2D7" w14:textId="77777777">
              <w:trPr>
                <w:trHeight w:val="1280"/>
              </w:trPr>
              <w:tc>
                <w:tcPr>
                  <w:tcW w:w="1651" w:type="dxa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vAlign w:val="center"/>
                </w:tcPr>
                <w:p w14:paraId="520ED8ED" w14:textId="77777777" w:rsidR="003E446E" w:rsidRDefault="00D403D4">
                  <w:pPr>
                    <w:widowControl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软件的技术特点</w:t>
                  </w:r>
                </w:p>
              </w:tc>
              <w:tc>
                <w:tcPr>
                  <w:tcW w:w="6206" w:type="dxa"/>
                  <w:gridSpan w:val="3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EA4E347" w14:textId="487715DE" w:rsidR="003E446E" w:rsidRDefault="003E446E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23856DA" w14:textId="77777777" w:rsidR="003E446E" w:rsidRDefault="003E446E"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14:paraId="48D04751" w14:textId="77777777" w:rsidR="003E446E" w:rsidRDefault="003E446E">
      <w:pPr>
        <w:widowControl/>
        <w:jc w:val="center"/>
        <w:rPr>
          <w:rFonts w:ascii="宋体" w:cs="宋体"/>
          <w:vanish/>
          <w:color w:val="000000"/>
          <w:kern w:val="0"/>
          <w:sz w:val="24"/>
        </w:rPr>
      </w:pPr>
    </w:p>
    <w:p w14:paraId="794CC989" w14:textId="77777777" w:rsidR="003E446E" w:rsidRDefault="003E446E"/>
    <w:sectPr w:rsidR="003E446E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0DEE" w14:textId="77777777" w:rsidR="00D403D4" w:rsidRDefault="00D403D4">
      <w:r>
        <w:separator/>
      </w:r>
    </w:p>
  </w:endnote>
  <w:endnote w:type="continuationSeparator" w:id="0">
    <w:p w14:paraId="2DDED98A" w14:textId="77777777" w:rsidR="00D403D4" w:rsidRDefault="00D4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9F11" w14:textId="77777777" w:rsidR="00D403D4" w:rsidRDefault="00D403D4">
      <w:r>
        <w:separator/>
      </w:r>
    </w:p>
  </w:footnote>
  <w:footnote w:type="continuationSeparator" w:id="0">
    <w:p w14:paraId="7FEDAA6F" w14:textId="77777777" w:rsidR="00D403D4" w:rsidRDefault="00D4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BEE3" w14:textId="77777777" w:rsidR="003E446E" w:rsidRDefault="003E446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6E"/>
    <w:rsid w:val="003E446E"/>
    <w:rsid w:val="0075123D"/>
    <w:rsid w:val="00D403D4"/>
    <w:rsid w:val="4ED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418F1"/>
  <w15:docId w15:val="{69A1196F-B1C1-6C48-A959-6333D29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uiPriority w:val="99"/>
    <w:qFormat/>
    <w:locked/>
    <w:rPr>
      <w:rFonts w:cs="Times New Roman"/>
      <w:sz w:val="18"/>
      <w:szCs w:val="18"/>
    </w:rPr>
  </w:style>
  <w:style w:type="character" w:customStyle="1" w:styleId="suporsub">
    <w:name w:val="suporsub"/>
    <w:uiPriority w:val="99"/>
    <w:qFormat/>
    <w:rPr>
      <w:rFonts w:cs="Times New Roman"/>
    </w:rPr>
  </w:style>
  <w:style w:type="character" w:customStyle="1" w:styleId="s1">
    <w:name w:val="s1"/>
    <w:basedOn w:val="a0"/>
    <w:qFormat/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000000"/>
      <w:kern w:val="0"/>
      <w:sz w:val="20"/>
      <w:szCs w:val="20"/>
    </w:rPr>
  </w:style>
  <w:style w:type="character" w:customStyle="1" w:styleId="s2">
    <w:name w:val="s2"/>
    <w:basedOn w:val="a0"/>
    <w:qFormat/>
    <w:rPr>
      <w:rFonts w:ascii="Helvetica Neue" w:eastAsia="Helvetica Neue" w:hAnsi="Helvetica Neue" w:cs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受理号:</dc:title>
  <dc:creator>007</dc:creator>
  <cp:lastModifiedBy>Administrator</cp:lastModifiedBy>
  <cp:revision>88</cp:revision>
  <dcterms:created xsi:type="dcterms:W3CDTF">2018-05-28T01:27:00Z</dcterms:created>
  <dcterms:modified xsi:type="dcterms:W3CDTF">2020-11-10T09:26:00Z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UQi.me</Company>
  <LinksUpToDate>false</LinksUpToDate>
  <CharactersWithSpaces>223</CharactersWithSpaces>
  <SharedDoc>false</SharedDoc>
  <HyperlinksChanged>false</HyperlinksChanged>
  <AppVersion>15.0000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3504CD-67BC-4FAC-A45A-955C01C84A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1B9D56-9CEF-44F8-BAEF-879592116A1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4E6B554-EB7B-496E-A12E-AA40B469CEFE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UQi.me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受理号:</dc:title>
  <dc:creator>007</dc:creator>
  <cp:lastModifiedBy>Microsoft Office User</cp:lastModifiedBy>
  <cp:revision>89</cp:revision>
  <dcterms:created xsi:type="dcterms:W3CDTF">2018-05-28T01:27:00Z</dcterms:created>
  <dcterms:modified xsi:type="dcterms:W3CDTF">2022-08-11T03:15:00Z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358970EFF1344A61BB74147E17FE5296</vt:lpwstr>
  </property>
</Properties>
</file>